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A086" w14:textId="77777777" w:rsidR="000B433A" w:rsidRPr="000B433A" w:rsidRDefault="000B433A" w:rsidP="000B433A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hAnsi="Arial"/>
          <w:b/>
          <w:sz w:val="48"/>
        </w:rPr>
        <w:t>ПОЛІТИКА КОНФІДЕНЦІЙНОСТІ</w:t>
      </w:r>
    </w:p>
    <w:p w14:paraId="21F2EB9B" w14:textId="77777777" w:rsid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  <w:lang w:eastAsia="pl-PL"/>
        </w:rPr>
      </w:pPr>
    </w:p>
    <w:p w14:paraId="7F455240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Повідомляємо вас, що на веб-сайті prymatgastroline.pl ми використовуємо файли cookies.</w:t>
      </w:r>
    </w:p>
    <w:p w14:paraId="21716341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Файли cookie — це ІТ-дані, збережені, як правило, у формі текстових файлів, метою яких є використання веб-сайтів в Інтернеті. Ці файли зберігаються на кінцевому пристрої Користувача;</w:t>
      </w:r>
    </w:p>
    <w:p w14:paraId="15F96DC9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Веб-сайт використовує два типи файлів cookie:</w:t>
      </w:r>
    </w:p>
    <w:p w14:paraId="1CF58233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– сесійні файли cookies (session cookies), які є тимчасовими файлами, що зберігаються на кінцевому пристрої Користувача, поки він не покине веб-сайт, не вийде з системи або не вимкне веб-браузер;</w:t>
      </w:r>
    </w:p>
    <w:p w14:paraId="1190B1A0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– постійні файли cookies (persistent cookies), які є файлами, що зберігаються на кінцевому пристрої Користувача до закінчення часу, зазначеного в їхніх параметрах, або поки вони не будуть видалені Користувачем.</w:t>
      </w:r>
    </w:p>
    <w:p w14:paraId="76FB0B75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Файли типу cookies можуть використовуватися лише, як анонімізовані дані з метою:</w:t>
      </w:r>
    </w:p>
    <w:p w14:paraId="17F37A86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– запам’ятовування налаштувань, вибраних Користувачем на веб-сайті, та відображення веб-сайту відповідно до вподобань Користувача, зокрема, щодо інтерфейсу веб-сайту;</w:t>
      </w:r>
    </w:p>
    <w:p w14:paraId="72B01342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– підтримки сесії Користувача на веб-сайті;</w:t>
      </w:r>
    </w:p>
    <w:p w14:paraId="67DFCE19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– оптимізації та підвищення ефективності послуг, що надаються Контролером з використанням веб-сайту;</w:t>
      </w:r>
    </w:p>
    <w:p w14:paraId="0FF2907E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– запам'ятовування інформації, що дозволяє представляти пропозиції продуктів відповідно до вподобань Користувача;</w:t>
      </w:r>
    </w:p>
    <w:p w14:paraId="679DEB77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– представлення інформації з урахуванням уподобань Користувача у вигляді спливаючих повідомлень;</w:t>
      </w:r>
    </w:p>
    <w:p w14:paraId="305F2F30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– ведення анонімної статистики, яка використовується для вдосконалення та розвитку контенту веб-сайту відповідно до потреб Користувачів;</w:t>
      </w:r>
    </w:p>
    <w:p w14:paraId="4EA2210C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– збір анонімних статистичних даних для цілей статистичних інструментів Google Analytics;</w:t>
      </w:r>
    </w:p>
    <w:p w14:paraId="3CDAB6AE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lastRenderedPageBreak/>
        <w:t>– представлення онлайн-реклами відповідно до вподобань Користувача за допомогою інструментів Google Adsense та рекламної мережі Google Display Network і Google Search Network, з урахуванням ремаркетингу.</w:t>
      </w:r>
    </w:p>
    <w:p w14:paraId="2D9F0B93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Контролер повідомляє, що стандартне програмне забезпечення, яке використовується для перегляду веб-сайтів, зазвичай називається веб-браузером, і воно дозволяє зберігати файли cookies на кінцевому пристрої Користувача.</w:t>
      </w:r>
    </w:p>
    <w:p w14:paraId="498BE27D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Користувач може у будь-який момент обмежити або заблокувати зберігання файлів cookies на своєму кінцевому пристрої. Якщо можливість збереження файлів cookies на кінцевому пристрої Користувача заблокована, подальше використання веб-сайту (prymat.pl) буде можливим, за винятком функцій, які реалізуються лише за допомогою файлів cookies.</w:t>
      </w:r>
    </w:p>
    <w:p w14:paraId="167CB852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Щоб заборонити збереження файлів cookies на кінцевому пристрої Користувача, а також видалити збережені файли cookies, Користувач повинен внести відповідні зміни в налаштування використовуваного ним веб-браузера. У разі виникнення проблем з видаленням або блокуванням встановлення файлів cookies, рекомендується скористатися довідкою програмного забезпечення, що використовується для перегляду веб-сайтів, або звернутися до виробника програмного забезпечення, яке використовує Користувач.</w:t>
      </w:r>
    </w:p>
    <w:p w14:paraId="49B7CC46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Якщо у вас виникають проблеми з використанням нашого веб-сайту або ви не згодні з персоналізацією веб-сайту, ви можете вимкнути файли cookies в налаштуваннях веб-браузера.</w:t>
      </w:r>
    </w:p>
    <w:p w14:paraId="2B2472E5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br/>
        <w:t>Як змінити налаштування файлів cookies в різних браузерах?</w:t>
      </w:r>
    </w:p>
    <w:p w14:paraId="30589063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– Mozilla Firefox – </w:t>
      </w:r>
      <w:hyperlink r:id="rId6" w:history="1">
        <w:r>
          <w:rPr>
            <w:rFonts w:ascii="Arial" w:hAnsi="Arial"/>
            <w:color w:val="0000FF"/>
            <w:sz w:val="24"/>
          </w:rPr>
          <w:t>клікнути тут</w:t>
        </w:r>
      </w:hyperlink>
    </w:p>
    <w:p w14:paraId="50A7ED98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– Microsoft Edge – </w:t>
      </w:r>
      <w:hyperlink r:id="rId7" w:history="1">
        <w:r>
          <w:rPr>
            <w:rFonts w:ascii="Arial" w:hAnsi="Arial"/>
            <w:color w:val="0000FF"/>
            <w:sz w:val="24"/>
          </w:rPr>
          <w:t>клікнути тут</w:t>
        </w:r>
      </w:hyperlink>
    </w:p>
    <w:p w14:paraId="5552D2EF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– Google Chrome – </w:t>
      </w:r>
      <w:hyperlink r:id="rId8" w:history="1">
        <w:r>
          <w:rPr>
            <w:rFonts w:ascii="Arial" w:hAnsi="Arial"/>
            <w:color w:val="0000FF"/>
            <w:sz w:val="24"/>
          </w:rPr>
          <w:t>клікнути тут</w:t>
        </w:r>
      </w:hyperlink>
    </w:p>
    <w:p w14:paraId="6572F82F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– Opera – </w:t>
      </w:r>
      <w:hyperlink r:id="rId9" w:anchor="clearPrivateData" w:history="1">
        <w:r>
          <w:rPr>
            <w:rFonts w:ascii="Arial" w:hAnsi="Arial"/>
            <w:color w:val="0000FF"/>
            <w:sz w:val="24"/>
          </w:rPr>
          <w:t>клікнути тут</w:t>
        </w:r>
      </w:hyperlink>
    </w:p>
    <w:p w14:paraId="06A8095B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– Apple Safari – </w:t>
      </w:r>
      <w:hyperlink r:id="rId10" w:history="1">
        <w:r>
          <w:rPr>
            <w:rFonts w:ascii="Arial" w:hAnsi="Arial"/>
            <w:color w:val="0000FF"/>
            <w:sz w:val="24"/>
          </w:rPr>
          <w:t>клікнути тут</w:t>
        </w:r>
      </w:hyperlink>
    </w:p>
    <w:p w14:paraId="777B9935" w14:textId="77777777" w:rsidR="000B433A" w:rsidRPr="000B433A" w:rsidRDefault="000B433A" w:rsidP="000B433A">
      <w:pPr>
        <w:spacing w:after="36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z w:val="24"/>
        </w:rPr>
        <w:t>Якщо ви користуєтеся телефоном, планшетом або іншим мобільним пристроєм, прочитайте параметри конфіденційності на веб-сайті виробника вашого мобільного пристрою. Однак, слід враховувати, що правильна робота облікових записів користувачів і зручність користування нашими веб-сайтами залежить від увімкнених файлів cookies.</w:t>
      </w:r>
    </w:p>
    <w:p w14:paraId="5BB18C73" w14:textId="77777777" w:rsidR="00353E5A" w:rsidRDefault="00F62B75"/>
    <w:sectPr w:rsidR="0035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0044" w14:textId="77777777" w:rsidR="00F62B75" w:rsidRDefault="00F62B75" w:rsidP="00F62B75">
      <w:pPr>
        <w:spacing w:after="0" w:line="240" w:lineRule="auto"/>
      </w:pPr>
      <w:r>
        <w:separator/>
      </w:r>
    </w:p>
  </w:endnote>
  <w:endnote w:type="continuationSeparator" w:id="0">
    <w:p w14:paraId="5D5C82CD" w14:textId="77777777" w:rsidR="00F62B75" w:rsidRDefault="00F62B75" w:rsidP="00F6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2DBC" w14:textId="77777777" w:rsidR="00F62B75" w:rsidRDefault="00F62B75" w:rsidP="00F62B75">
      <w:pPr>
        <w:spacing w:after="0" w:line="240" w:lineRule="auto"/>
      </w:pPr>
      <w:r>
        <w:separator/>
      </w:r>
    </w:p>
  </w:footnote>
  <w:footnote w:type="continuationSeparator" w:id="0">
    <w:p w14:paraId="5B06084C" w14:textId="77777777" w:rsidR="00F62B75" w:rsidRDefault="00F62B75" w:rsidP="00F6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33A"/>
    <w:rsid w:val="000B433A"/>
    <w:rsid w:val="00224246"/>
    <w:rsid w:val="002F45C9"/>
    <w:rsid w:val="00A84A60"/>
    <w:rsid w:val="00B52F66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A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43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43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75"/>
  </w:style>
  <w:style w:type="paragraph" w:styleId="Stopka">
    <w:name w:val="footer"/>
    <w:basedOn w:val="Normalny"/>
    <w:link w:val="StopkaZnak"/>
    <w:uiPriority w:val="99"/>
    <w:unhideWhenUsed/>
    <w:rsid w:val="00F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co=GENIE.Platform%3DDesktop&amp;hl=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microsoft.com/pl-pl/microsoft-edge/usuwanie-plik%C3%B3w-cookie-w-przegl%C4%85darce-microsoft-edge-63947406-40ac-c3b8-57b9-2a946a29ae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mozilla.org/pl/kb/W%C5%82%C4%85czanie%20i%20wy%C5%82%C4%85czanie%20obs%C5%82ugi%20ciastecze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upport.apple.com/pl-pl/guide/safari/sfri11471/12.0/mac/10.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lp.opera.com/pl/latest/security-and-priva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2023-03-17T12:43:00Z</dcterms:created>
  <dcterms:modified xsi:type="dcterms:W3CDTF">2023-03-17T12:43:00Z</dcterms:modified>
</cp:coreProperties>
</file>