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CDFED6" w14:textId="77777777" w:rsidR="00BC20EE" w:rsidRDefault="00BC20EE"/>
    <w:sectPr w:rsidR="00BC20EE" w:rsidSect="009632A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AF86DD" w14:textId="77777777" w:rsidR="00212869" w:rsidRDefault="00212869" w:rsidP="009632A9">
      <w:pPr>
        <w:spacing w:after="0" w:line="240" w:lineRule="auto"/>
      </w:pPr>
      <w:r>
        <w:separator/>
      </w:r>
    </w:p>
  </w:endnote>
  <w:endnote w:type="continuationSeparator" w:id="0">
    <w:p w14:paraId="27738EF0" w14:textId="77777777" w:rsidR="00212869" w:rsidRDefault="00212869" w:rsidP="00963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C65528" w14:textId="77777777" w:rsidR="009632A9" w:rsidRDefault="009632A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617507" w14:textId="77777777" w:rsidR="009632A9" w:rsidRDefault="009632A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0ECEE2" w14:textId="77777777" w:rsidR="009632A9" w:rsidRDefault="009632A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E3E881" w14:textId="77777777" w:rsidR="00212869" w:rsidRDefault="00212869" w:rsidP="009632A9">
      <w:pPr>
        <w:spacing w:after="0" w:line="240" w:lineRule="auto"/>
      </w:pPr>
      <w:r>
        <w:separator/>
      </w:r>
    </w:p>
  </w:footnote>
  <w:footnote w:type="continuationSeparator" w:id="0">
    <w:p w14:paraId="058C0A9F" w14:textId="77777777" w:rsidR="00212869" w:rsidRDefault="00212869" w:rsidP="009632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B48195" w14:textId="69623319" w:rsidR="009632A9" w:rsidRDefault="009632A9">
    <w:pPr>
      <w:pStyle w:val="Nagwek"/>
    </w:pPr>
    <w:r>
      <w:rPr>
        <w:noProof/>
      </w:rPr>
      <w:pict w14:anchorId="774F43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2976516" o:spid="_x0000_s1026" type="#_x0000_t75" style="position:absolute;margin-left:0;margin-top:0;width:844.75pt;height:597.2pt;z-index:-251657216;mso-position-horizontal:center;mso-position-horizontal-relative:margin;mso-position-vertical:center;mso-position-vertical-relative:margin" o:allowincell="f">
          <v:imagedata r:id="rId1" o:title="tlo-Jadlospis-2024-v12-poziom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904379" w14:textId="36EF1434" w:rsidR="009632A9" w:rsidRDefault="009632A9">
    <w:pPr>
      <w:pStyle w:val="Nagwek"/>
    </w:pPr>
    <w:r>
      <w:rPr>
        <w:noProof/>
      </w:rPr>
      <w:pict w14:anchorId="0CE6CE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2976517" o:spid="_x0000_s1027" type="#_x0000_t75" style="position:absolute;margin-left:0;margin-top:0;width:844.75pt;height:597.2pt;z-index:-251656192;mso-position-horizontal:center;mso-position-horizontal-relative:margin;mso-position-vertical:center;mso-position-vertical-relative:margin" o:allowincell="f">
          <v:imagedata r:id="rId1" o:title="tlo-Jadlospis-2024-v12-poziom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EB49FC" w14:textId="78239DBF" w:rsidR="009632A9" w:rsidRDefault="009632A9">
    <w:pPr>
      <w:pStyle w:val="Nagwek"/>
    </w:pPr>
    <w:r>
      <w:rPr>
        <w:noProof/>
      </w:rPr>
      <w:pict w14:anchorId="0967AC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2976515" o:spid="_x0000_s1025" type="#_x0000_t75" style="position:absolute;margin-left:0;margin-top:0;width:844.75pt;height:597.2pt;z-index:-251658240;mso-position-horizontal:center;mso-position-horizontal-relative:margin;mso-position-vertical:center;mso-position-vertical-relative:margin" o:allowincell="f">
          <v:imagedata r:id="rId1" o:title="tlo-Jadlospis-2024-v12-poziom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2A9"/>
    <w:rsid w:val="00212869"/>
    <w:rsid w:val="00231E38"/>
    <w:rsid w:val="003C7444"/>
    <w:rsid w:val="009632A9"/>
    <w:rsid w:val="00BC20EE"/>
    <w:rsid w:val="00D74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9F951A"/>
  <w15:chartTrackingRefBased/>
  <w15:docId w15:val="{FEFC3B62-CF68-450D-851A-DFC56ADD8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632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632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632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632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632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632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632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632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632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632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632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632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632A9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632A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632A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632A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632A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632A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632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632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632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632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632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632A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632A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632A9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632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632A9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632A9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9632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632A9"/>
  </w:style>
  <w:style w:type="paragraph" w:styleId="Stopka">
    <w:name w:val="footer"/>
    <w:basedOn w:val="Normalny"/>
    <w:link w:val="StopkaZnak"/>
    <w:uiPriority w:val="99"/>
    <w:unhideWhenUsed/>
    <w:rsid w:val="009632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632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Krupa Tomasz</dc:creator>
  <cp:keywords/>
  <dc:description/>
  <cp:lastModifiedBy>Krupa Tomasz</cp:lastModifiedBy>
  <cp:revision>1</cp:revision>
  <dcterms:created xsi:type="dcterms:W3CDTF">2024-07-26T09:14:00Z</dcterms:created>
  <dcterms:modified xsi:type="dcterms:W3CDTF">2024-07-26T09:16:00Z</dcterms:modified>
</cp:coreProperties>
</file>